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08" w:rsidRDefault="00375F08" w:rsidP="009D06C8">
      <w:pPr>
        <w:pStyle w:val="a3"/>
        <w:keepNext/>
        <w:spacing w:before="0" w:beforeAutospacing="0" w:after="0" w:line="240" w:lineRule="auto"/>
        <w:jc w:val="center"/>
        <w:rPr>
          <w:b/>
          <w:bCs/>
          <w:sz w:val="28"/>
          <w:szCs w:val="28"/>
        </w:rPr>
      </w:pPr>
      <w:r w:rsidRPr="00375F08">
        <w:rPr>
          <w:b/>
          <w:bCs/>
          <w:sz w:val="28"/>
          <w:szCs w:val="28"/>
        </w:rPr>
        <w:t xml:space="preserve">Правила </w:t>
      </w:r>
      <w:r w:rsidR="009D06C8">
        <w:rPr>
          <w:b/>
          <w:bCs/>
          <w:sz w:val="28"/>
          <w:szCs w:val="28"/>
        </w:rPr>
        <w:t xml:space="preserve">нахождения и </w:t>
      </w:r>
      <w:r w:rsidRPr="00375F08">
        <w:rPr>
          <w:b/>
          <w:bCs/>
          <w:sz w:val="28"/>
          <w:szCs w:val="28"/>
        </w:rPr>
        <w:t xml:space="preserve">поведения учащихся </w:t>
      </w:r>
      <w:r w:rsidR="009D06C8">
        <w:rPr>
          <w:b/>
          <w:bCs/>
          <w:sz w:val="28"/>
          <w:szCs w:val="28"/>
        </w:rPr>
        <w:t xml:space="preserve">на территории организации отдыха детей и их оздоровления </w:t>
      </w:r>
      <w:r w:rsidRPr="00375F08">
        <w:rPr>
          <w:b/>
          <w:bCs/>
          <w:sz w:val="28"/>
          <w:szCs w:val="28"/>
        </w:rPr>
        <w:t xml:space="preserve">в </w:t>
      </w:r>
      <w:r w:rsidR="009D06C8">
        <w:rPr>
          <w:b/>
          <w:bCs/>
          <w:sz w:val="28"/>
          <w:szCs w:val="28"/>
        </w:rPr>
        <w:t>при</w:t>
      </w:r>
      <w:r w:rsidRPr="00375F08">
        <w:rPr>
          <w:b/>
          <w:bCs/>
          <w:sz w:val="28"/>
          <w:szCs w:val="28"/>
        </w:rPr>
        <w:t xml:space="preserve">школьном лагере с дневным пребыванием </w:t>
      </w:r>
      <w:r w:rsidR="009D06C8">
        <w:rPr>
          <w:b/>
          <w:bCs/>
          <w:sz w:val="28"/>
          <w:szCs w:val="28"/>
        </w:rPr>
        <w:t>«Родничок»</w:t>
      </w:r>
    </w:p>
    <w:p w:rsidR="009D06C8" w:rsidRPr="00375F08" w:rsidRDefault="009D06C8" w:rsidP="009D06C8">
      <w:pPr>
        <w:pStyle w:val="a3"/>
        <w:keepNext/>
        <w:spacing w:before="0" w:beforeAutospacing="0"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базе МКОУ «</w:t>
      </w:r>
      <w:proofErr w:type="spellStart"/>
      <w:r>
        <w:rPr>
          <w:b/>
          <w:bCs/>
          <w:sz w:val="28"/>
          <w:szCs w:val="28"/>
        </w:rPr>
        <w:t>Верхнечеренская</w:t>
      </w:r>
      <w:proofErr w:type="spellEnd"/>
      <w:r>
        <w:rPr>
          <w:b/>
          <w:bCs/>
          <w:sz w:val="28"/>
          <w:szCs w:val="28"/>
        </w:rPr>
        <w:t xml:space="preserve"> СШ»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1. Общие положения.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 xml:space="preserve">1.1. Инструктаж «Правила поведения учащихся в лагере с дневным пребыванием детей при школе» проводят учителя или воспитатели с </w:t>
      </w:r>
      <w:proofErr w:type="gramStart"/>
      <w:r w:rsidRPr="00375F08">
        <w:rPr>
          <w:sz w:val="28"/>
          <w:szCs w:val="28"/>
        </w:rPr>
        <w:t>обучающимися</w:t>
      </w:r>
      <w:proofErr w:type="gramEnd"/>
      <w:r w:rsidRPr="00375F08">
        <w:rPr>
          <w:sz w:val="28"/>
          <w:szCs w:val="28"/>
        </w:rPr>
        <w:t>, посещающими лагерь.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1.2. В специальном журнале делается отметка о проведении инструктажа и ставится подпись учителя и учащихся или их родителей (законных представителей).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 Общие правила поведения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2.1. Учащиеся, посещающие лагерь, должны вести себя честно и достойно, соблюдать нормы морали и этики в отношениях между собой и со старшими.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2.2. К учителям, работникам школы и другим взрослым, учащиеся обязаны обращаться по имени, отчеству и на «Вы».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2.3. Учащиеся должны уступать дорогу взрослым; старшие школьники пропускают младших, мальчики уступают дорогу девочкам.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 xml:space="preserve">2.4. Учащиеся приходят в школу к началу работы школьного лагеря к </w:t>
      </w:r>
      <w:r>
        <w:rPr>
          <w:sz w:val="28"/>
          <w:szCs w:val="28"/>
        </w:rPr>
        <w:t xml:space="preserve">08:30 </w:t>
      </w:r>
      <w:r w:rsidRPr="00375F08">
        <w:rPr>
          <w:sz w:val="28"/>
          <w:szCs w:val="28"/>
        </w:rPr>
        <w:t>часам.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2.5. Учащиеся одеваются в соответствии с текущей погодой.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2.6. После входа в школу учащиеся снимают в гардеробе верхнюю одежду и обувь, надевают сменную обувь, приводят в порядок одежду и причёску.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2.7. Учащиеся делают утреннюю зарядку под руководством учителя физкультуры (инструктора по физической культуре) или воспитателя.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2.8.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 учащихся.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2.9. Запрещается употреблять непристойные выражения и неприличные жесты.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 xml:space="preserve">2.10. Запрещается приносить и использовать в школе и на её территории оружие, взрывчатые и огнеопасные вещества, горючие жидкости, пиротехнические изделия, газовые баллончики, спиртные напитки, </w:t>
      </w:r>
      <w:r w:rsidRPr="00375F08">
        <w:rPr>
          <w:sz w:val="28"/>
          <w:szCs w:val="28"/>
        </w:rPr>
        <w:lastRenderedPageBreak/>
        <w:t>наркотики, одурманивающие средства, а также ядовитые и токсические вещества.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2.11. Учащимся запрещается курить не территории школы.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2.12. Обучающиеся должны беречь имущество школы, аккуратно относиться к своему и к чужому имуществу, соблюдать чистоту и порядок на территории школы. В случае причинения ущерба имуществу школы родители учащегося (либо его законные представители) обязаны возместить ущерб.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2.13. Учащимся следует уважать право собственности. Книги, одежда и прочие личные вещи, находящиеся в школе, принадлежат их владельцам.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2.14. К учащимся, которые присвоят чужие вещи, могут применяться дисциплинарные меры.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2.15. Учащимся, нашедшим потерянные или забытые, по их мнению, вещи, необходимо сдать эти вещи дежурному администратору, начальнику лагеря, воспитателю.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2.16. Запрещается уходить из школы до окончания работы лагеря без разрешения начальника лагеря, воспитателя или медицинской сестры.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2.17. Переходя с этажа на этаж, учащиеся должны быть предельно осторожными. На лестнице не перегибаться через перила, смотреть себе под ноги, стараться держаться правой стороны лестницы.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2.18. В случае пропуска __ дней работы лагеря, учащийся должен предъявить учителю (воспитателю) справку или записку от родителей (либо законных представителей) о причине отсутствия. По записке от родителей, учитель может отпустить учащегося после обеда.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2.19.Учащиеся обязаны подчиняться требованиям дежурных и работников школы;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2.20. Запрещается: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а) бегать по коридорам, лестницам, вблизи оконных проёмов, стеклянных витражей и в других местах, не предназначенных для игр;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б) толкать друг друга, бросаться предметами и применять физическую силу, шуметь и мешать другим учащимся и воспитателям.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2.21. Учащийся должен быть внимательным и осторожным на проезжей части дороги, а также соблюдать правила дорожного движения.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lastRenderedPageBreak/>
        <w:t>2.22. Учащимся запрещается ходить к водоёмам, в лес, в другой населенный пункт без сопровождения взрослых и разрешения родителей.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2.23. Не дразнить и не гладить беспризорных собак и других животных.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2.24. Находясь дома необходимо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3. Правила поведения учащихся в столовой.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3.1.Учащиеся посещают столовую согласно утверждённому графику.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3.2. Дежурные старшего отряда накрывают на столы.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3.3. Запрещается приходить в столовую в верхней одежде, а также с сумками.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3.4. Во время еды в столовой учащимся надлежит придерживаться хороших манер поведения. Учащиеся должны мыть руки перед едой, есть аккуратно, сидя за столом, не разбрасывать еду, косточки, огрызки, не выносить еду из столовой.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3.5. Учащиеся должны уважительно относиться к работникам столовой.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3.6. Разговаривать во время еды следует не громко, чтобы не беспокоить тех, кто ест по соседству.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3.7. Каждый убирает за собой грязную посуду после приёма пищи, а также ставит на место стулья.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3.8. Учащиеся должны бережно относиться к имуществу школьной столовой.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4. Поведение в туалете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4.1. При пользовании туалетом обучающиеся (воспитанники) должны соблюдать чистоту, порядок и правила личной гигиены.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4.2. Запрещается задерживаться в туалете без надобности.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4.3. В туалете запрещается засорять раковины и унитазы, бросать в них различные предметы.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5. Правила поведения на территории школы.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5.1. Территория школы является частью школы (школьным участком).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lastRenderedPageBreak/>
        <w:t>5.2. На школьном участке учащиеся обязаны: находиться в пределах его границ, соблюдать общие правила поведения.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5.3. Запрещено покидать территорию школы без разрешения воспитателя, начальника лагеря.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5.4. Во время игр на школьной площадке соблюдать правила игры, быть вежливым с окружающими.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5.5. Запрещено разговаривать с посторонними (незнакомыми) людьми. Нельзя реагировать на знаки внимания и приказы незнакомца, также нельзя никуда не ходить с посторонними.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6. Правила поведения на летних каникулах.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6.1. Соблюдать правила п. 2 данной инструкции.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6.2. Находясь на улице, учащимся рекомендуется надеть головной убор во избежание солнечного удара. При повышенном температурном режиме нужно стараться находиться в помещении или в тени, чтобы не получить тепловой удар.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6.3. При использовании скутеров, велосипедов необходимо соблюдать правила дорожного движения.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6.4. При использовании роликовых коньков, скейтбордов и самокатов, нужно помнить, что проезжая часть не предназначена для их использования. Катайтесь на специально отведённых для этого местах.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6.5. Находясь вблизи водоёмов, необходимо: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Соблюдать правила поведения на воде. Нельзя купаться в местах с неизвестным дном.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Входить в воду только с разрешения родителей и во время купания не стоять без движений. Не прыгать в воду головой вниз при недостаточной глубине воды, при необследованном дне водоема и при нахождении вблизи других пловцов. Не оставаться при нырянии долго под водой.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Не купаться более 30 мин., если же вода холодная, то не более 5-6 мин.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lastRenderedPageBreak/>
        <w:t>Почувствовав озноб, быстро выйти из воды и растереться сухим полотенцем. При судорогах не теряться, стараться держаться на воде и позвать на помощь.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6.6.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6.7. Во время похода в лес не поджигать сухую траву, не лазить по деревьям, внимательно смотреть под ноги.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7. Поведение обучающихся на экскурсиях, пеших прогулках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7.1. При посещении экскурсий, участии в пеших прогулках воспитанники должны строго следовать инструкциям учителя (воспитателя).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7.2. Поведение воспитанников на экскурсиях, пеших прогулках регламентируется инструкциями по охране труда и технике безопасности.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7.3. Во избежание несчастных случаев: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воспитанники на экскурсиях, пеших прогулках находятся рядом с воспитателем;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соблюдают правила дорожного движения;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не трогают подозрительные предметы, сообщают о них воспитателю;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соблюдать водно-питьевой режим в жаркую погоду;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соблюдают правила личной гигиены;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при посещении лесной зоны не употреблять в пищу растения, грибы;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категорически запрещается несанкционированное купание;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не употреблять спиртные напитки, табачные изделия, токсические, наркотические и иные вещества, способные причинить вред здоровью;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не приносить с собой колюще-режущих предметов, способных причинить вред здоровью.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 xml:space="preserve">8. </w:t>
      </w:r>
      <w:proofErr w:type="gramStart"/>
      <w:r w:rsidRPr="00375F08">
        <w:rPr>
          <w:sz w:val="28"/>
          <w:szCs w:val="28"/>
        </w:rPr>
        <w:t>Поведение обучающихся при чрезвычайных ситуациях</w:t>
      </w:r>
      <w:proofErr w:type="gramEnd"/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8.1. В случае возникновения чрезвычайной ситуации (пожар в здании, пожар на территории лагеря, задымление, террористических актах и т. д.) строго следовать указаниям воспитателя, инструкциям по технике безопасности при ЧС.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lastRenderedPageBreak/>
        <w:t>8.2. В случае получения травмы, плохого самочувствия воспитанник незамедлительно должен об этом сообщить учителю, воспитателю, медицинскому работнику.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 xml:space="preserve">9. Поведение </w:t>
      </w:r>
      <w:proofErr w:type="gramStart"/>
      <w:r w:rsidRPr="00375F08">
        <w:rPr>
          <w:sz w:val="28"/>
          <w:szCs w:val="28"/>
        </w:rPr>
        <w:t>обучающихся</w:t>
      </w:r>
      <w:proofErr w:type="gramEnd"/>
      <w:r w:rsidRPr="00375F08">
        <w:rPr>
          <w:sz w:val="28"/>
          <w:szCs w:val="28"/>
        </w:rPr>
        <w:t xml:space="preserve"> при посещении медицинского кабинета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9.1. Выполнять общепринятые правила и нормы поведения в обществе.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9.2. Проявлять уважение к медицинскому персоналу, не противиться медицинскому осмотру.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9.3. Аккуратно и бережно относиться к имуществу медицинского кабинета.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>10. Заключительные положения.</w:t>
      </w:r>
    </w:p>
    <w:p w:rsidR="00375F08" w:rsidRPr="00375F08" w:rsidRDefault="00375F08" w:rsidP="00375F08">
      <w:pPr>
        <w:pStyle w:val="a3"/>
        <w:spacing w:after="0" w:line="240" w:lineRule="auto"/>
        <w:rPr>
          <w:sz w:val="28"/>
          <w:szCs w:val="28"/>
        </w:rPr>
      </w:pPr>
      <w:r w:rsidRPr="00375F08">
        <w:rPr>
          <w:sz w:val="28"/>
          <w:szCs w:val="28"/>
        </w:rPr>
        <w:t xml:space="preserve">10.1. За нарушение настоящих Правил и Устава школы к учащимся применяются меры дисциплинарного и воспитательного воздействия, предусмотренные Уставом школы. За грубые и неоднократные нарушения требований Устава школы и </w:t>
      </w:r>
      <w:proofErr w:type="gramStart"/>
      <w:r w:rsidRPr="00375F08">
        <w:rPr>
          <w:sz w:val="28"/>
          <w:szCs w:val="28"/>
        </w:rPr>
        <w:t>запретов</w:t>
      </w:r>
      <w:proofErr w:type="gramEnd"/>
      <w:r w:rsidRPr="00375F08">
        <w:rPr>
          <w:sz w:val="28"/>
          <w:szCs w:val="28"/>
        </w:rPr>
        <w:t xml:space="preserve"> настоящих Правил учащийся может быть исключён из лагеря.</w:t>
      </w:r>
    </w:p>
    <w:p w:rsidR="00503ABA" w:rsidRDefault="00503ABA"/>
    <w:sectPr w:rsidR="00503ABA" w:rsidSect="0050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F08"/>
    <w:rsid w:val="00375F08"/>
    <w:rsid w:val="004E53A8"/>
    <w:rsid w:val="00503ABA"/>
    <w:rsid w:val="00812C9C"/>
    <w:rsid w:val="00927B52"/>
    <w:rsid w:val="009D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F0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1378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3</cp:revision>
  <dcterms:created xsi:type="dcterms:W3CDTF">2024-05-15T09:09:00Z</dcterms:created>
  <dcterms:modified xsi:type="dcterms:W3CDTF">2026-04-27T09:19:00Z</dcterms:modified>
</cp:coreProperties>
</file>